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8AB" w:rsidRDefault="001938AB" w:rsidP="001938AB">
      <w:pPr>
        <w:pStyle w:val="1"/>
      </w:pPr>
      <w:r>
        <w:t>Как загрузить файлы на Облако Mail.ru</w:t>
      </w:r>
    </w:p>
    <w:p w:rsidR="001938AB" w:rsidRDefault="001938AB" w:rsidP="001938AB">
      <w:pPr>
        <w:pStyle w:val="a3"/>
      </w:pPr>
      <w:r>
        <w:t>Для отправки снимков, вы може</w:t>
      </w:r>
      <w:r w:rsidR="004B0BEF">
        <w:t>те загрузить их на Яндекс Диск</w:t>
      </w:r>
      <w:bookmarkStart w:id="0" w:name="_GoBack"/>
      <w:bookmarkEnd w:id="0"/>
    </w:p>
    <w:p w:rsidR="001938AB" w:rsidRDefault="001938AB" w:rsidP="001938AB">
      <w:pPr>
        <w:pStyle w:val="a3"/>
      </w:pPr>
      <w:r>
        <w:t xml:space="preserve">1. Если вы еще не зашли в свой аккаунт на </w:t>
      </w:r>
      <w:hyperlink r:id="rId5" w:history="1">
        <w:r>
          <w:rPr>
            <w:rStyle w:val="a4"/>
          </w:rPr>
          <w:t>Mail.ru</w:t>
        </w:r>
      </w:hyperlink>
      <w:r>
        <w:t>, войдите в него.</w:t>
      </w:r>
    </w:p>
    <w:p w:rsidR="00857EE0" w:rsidRDefault="001938AB" w:rsidP="001938AB">
      <w:r w:rsidRPr="001938AB">
        <w:rPr>
          <w:noProof/>
          <w:lang w:eastAsia="ru-RU"/>
        </w:rPr>
        <w:drawing>
          <wp:inline distT="0" distB="0" distL="0" distR="0" wp14:anchorId="7350D062" wp14:editId="6081C96F">
            <wp:extent cx="5940425" cy="3208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Перейдите на Облако Mail.ru из меню почтового интерфейса или по ссылке </w:t>
      </w:r>
      <w:hyperlink r:id="rId7" w:history="1">
        <w:r w:rsidRPr="001938A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cloud.mail.ru</w:t>
        </w:r>
      </w:hyperlink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A1882" wp14:editId="14721E7D">
            <wp:extent cx="5940425" cy="19005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Переход на Облако 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50CD18" id="Прямоугольник 15" o:spid="_x0000_s1026" alt="Переход на Облако 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R4SQwQDAAD7BQ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Если вы до этого не пользовались Облаком Mail.ru, вам могут показать приветственное окошко. Нажмите «Далее».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3CA89C" wp14:editId="5AB5B2AA">
            <wp:extent cx="5940425" cy="35661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Приветственное окош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5CF64" id="Прямоугольник 14" o:spid="_x0000_s1026" alt="Приветственное окош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Rp&#10;sVn8AgAA/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Согласитесь с условиями лицензионного соглашения и нажмите кнопку «Начать работу».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C4CAE" wp14:editId="703471F5">
            <wp:extent cx="5940425" cy="365252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Соглашение с условиями лиценз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651CE2" id="Прямоугольник 13" o:spid="_x0000_s1026" alt="Соглашение с условиями лиценз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fcKIA0DAAAO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интерфейсе Облака нажмите кнопку «Загрузить».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82B880" wp14:editId="28FA8FA4">
            <wp:extent cx="5940425" cy="31578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Кнопка загруз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3CA82" id="Прямоугольник 12" o:spid="_x0000_s1026" alt="Кнопка загруз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srHwX5&#10;AgAA8A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Загрузите файл, перетащив его из Проводника в специальное поле или щелкнув на кнопку «Выбрать файлы». Если вы хотите отправить нам несколько файлов, лучше сначала упаковать их в архив любым установленным на вашем компьютере архиватором.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8E0A0" wp14:editId="09FA381C">
            <wp:extent cx="5940425" cy="36652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Загрузка файл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ACA0A7" id="Прямоугольник 11" o:spid="_x0000_s1026" alt="Загрузка файл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GQJPE&#10;+gIAAPA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Дождитесь окончания загрузки. Найдите загруженный файл в Облаке.</w: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Наведите курсор мыши на иконку файла. Щелкните на появившуюся иконку звеньев цепи.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3FC109" wp14:editId="6A3000F9">
            <wp:extent cx="5940425" cy="37699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Иконка «Поделитьс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8EC5C" id="Прямоугольник 10" o:spid="_x0000_s1026" alt="Иконка «Поделитьс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AiZzwBgMAAPgF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. Или щелкните на иконке файла правой кнопкой мыши и выберите пункт «Получить ссылку» в контекстном меню.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B2985" wp14:editId="7632FDD2">
            <wp:extent cx="5940425" cy="38011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Пункт «Получить ссылку» в контекстном мен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77A06B" id="Прямоугольник 9" o:spid="_x0000_s1026" alt="Пункт «Получить ссылку» в контекстном мен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P5kDEIQMAACA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38AB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Скопируйте ссылку в появившемся окошке.</w:t>
      </w:r>
    </w:p>
    <w:p w:rsidR="001938AB" w:rsidRPr="001938AB" w:rsidRDefault="001938AB" w:rsidP="00193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97EB25" wp14:editId="0CAEF763">
            <wp:extent cx="5940425" cy="25209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AB" w:rsidRPr="001938AB" w:rsidRDefault="001938AB" w:rsidP="0019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8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Копирование ссыл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1EB97E" id="Прямоугольник 8" o:spid="_x0000_s1026" alt="Копирование ссыл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vt&#10;wUv8AgAA9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1938AB" w:rsidRPr="001938AB" w:rsidRDefault="001938AB" w:rsidP="001938AB"/>
    <w:sectPr w:rsidR="001938AB" w:rsidRPr="001938AB" w:rsidSect="00857EE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92FBE"/>
    <w:multiLevelType w:val="multilevel"/>
    <w:tmpl w:val="B61AAD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4FBA4BB1"/>
    <w:multiLevelType w:val="multilevel"/>
    <w:tmpl w:val="FD88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8312FF"/>
    <w:multiLevelType w:val="multilevel"/>
    <w:tmpl w:val="EDB0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D8311C"/>
    <w:multiLevelType w:val="multilevel"/>
    <w:tmpl w:val="5E6A8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E0"/>
    <w:rsid w:val="001938AB"/>
    <w:rsid w:val="003C50E1"/>
    <w:rsid w:val="004B0BEF"/>
    <w:rsid w:val="00857EE0"/>
    <w:rsid w:val="00C4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BB24"/>
  <w15:chartTrackingRefBased/>
  <w15:docId w15:val="{B26F9238-B190-4AC8-A198-91105673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38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57E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7E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57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7EE0"/>
    <w:rPr>
      <w:color w:val="0000FF"/>
      <w:u w:val="single"/>
    </w:rPr>
  </w:style>
  <w:style w:type="character" w:styleId="a5">
    <w:name w:val="Strong"/>
    <w:basedOn w:val="a0"/>
    <w:uiPriority w:val="22"/>
    <w:qFormat/>
    <w:rsid w:val="00857EE0"/>
    <w:rPr>
      <w:b/>
      <w:bCs/>
    </w:rPr>
  </w:style>
  <w:style w:type="paragraph" w:styleId="a6">
    <w:name w:val="List Paragraph"/>
    <w:basedOn w:val="a"/>
    <w:uiPriority w:val="34"/>
    <w:qFormat/>
    <w:rsid w:val="00857EE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38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talic">
    <w:name w:val="italic"/>
    <w:basedOn w:val="a0"/>
    <w:rsid w:val="00193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loud.mail.ru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ail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Пелых Елена Леонидовна</dc:creator>
  <cp:keywords/>
  <dc:description/>
  <cp:lastModifiedBy>Пелых Елена Леонидовна</cp:lastModifiedBy>
  <cp:revision>3</cp:revision>
  <dcterms:created xsi:type="dcterms:W3CDTF">2022-03-05T08:01:00Z</dcterms:created>
  <dcterms:modified xsi:type="dcterms:W3CDTF">2022-03-05T09:02:00Z</dcterms:modified>
</cp:coreProperties>
</file>